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50F82" w14:textId="24BD7355" w:rsidR="00483383" w:rsidRPr="00C6616E" w:rsidRDefault="3AF249C0" w:rsidP="3AF249C0">
      <w:pPr>
        <w:rPr>
          <w:b/>
          <w:bCs/>
        </w:rPr>
      </w:pPr>
      <w:bookmarkStart w:id="0" w:name="_GoBack"/>
      <w:bookmarkEnd w:id="0"/>
      <w:r w:rsidRPr="3AF249C0">
        <w:rPr>
          <w:b/>
          <w:bCs/>
        </w:rPr>
        <w:t>1.6.1 Jaarindeling van de opleiding</w:t>
      </w:r>
    </w:p>
    <w:p w14:paraId="78D0B362" w14:textId="77777777" w:rsidR="00483383" w:rsidRDefault="00483383" w:rsidP="004833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960"/>
        <w:gridCol w:w="615"/>
        <w:gridCol w:w="1679"/>
        <w:gridCol w:w="1665"/>
        <w:gridCol w:w="1666"/>
        <w:gridCol w:w="1417"/>
      </w:tblGrid>
      <w:tr w:rsidR="009867D5" w14:paraId="1D027FC3" w14:textId="77777777" w:rsidTr="3AF249C0"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 w:themeFill="accent1" w:themeFillShade="80"/>
          </w:tcPr>
          <w:p w14:paraId="7A310A60" w14:textId="05ACDFA5" w:rsidR="009867D5" w:rsidRDefault="009867D5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0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 w:themeFill="accent1" w:themeFillShade="80"/>
          </w:tcPr>
          <w:p w14:paraId="4667F3D8" w14:textId="47D5716A" w:rsidR="009867D5" w:rsidRDefault="3AF249C0" w:rsidP="26208A80">
            <w:pPr>
              <w:rPr>
                <w:b/>
                <w:bCs/>
                <w:color w:val="FFFFFF" w:themeColor="background1"/>
              </w:rPr>
            </w:pPr>
            <w:r w:rsidRPr="3AF249C0">
              <w:rPr>
                <w:b/>
                <w:bCs/>
                <w:color w:val="FFFFFF" w:themeColor="background1"/>
              </w:rPr>
              <w:t>:Leeuwarden, Wilaarderburen</w:t>
            </w:r>
          </w:p>
        </w:tc>
      </w:tr>
      <w:tr w:rsidR="008113BD" w14:paraId="40C8CF35" w14:textId="7D0DD83B" w:rsidTr="3AF249C0"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14:paraId="3FA60EA2" w14:textId="0FFD2708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Crebo</w:t>
            </w:r>
          </w:p>
          <w:p w14:paraId="797EA98A" w14:textId="063879D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14:paraId="0B3B058D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14:paraId="7250B3C8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14:paraId="1D0DFD63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D44727D" w14:textId="2A167A5E" w:rsidR="009867D5" w:rsidRDefault="3AF249C0" w:rsidP="26208A80">
            <w:pPr>
              <w:rPr>
                <w:b/>
                <w:bCs/>
                <w:color w:val="FFFFFF" w:themeColor="background1"/>
              </w:rPr>
            </w:pPr>
            <w:r w:rsidRPr="3AF249C0">
              <w:rPr>
                <w:b/>
                <w:bCs/>
                <w:color w:val="FFFFFF" w:themeColor="background1"/>
              </w:rPr>
              <w:t>:Office Assistant / Management Assistant</w:t>
            </w:r>
          </w:p>
          <w:p w14:paraId="1DCAC01A" w14:textId="3E9E6359" w:rsidR="00DD5356" w:rsidRDefault="3AF249C0" w:rsidP="26208A80">
            <w:pPr>
              <w:rPr>
                <w:b/>
                <w:bCs/>
                <w:color w:val="FFFFFF" w:themeColor="background1"/>
              </w:rPr>
            </w:pPr>
            <w:r w:rsidRPr="3AF249C0">
              <w:rPr>
                <w:b/>
                <w:bCs/>
                <w:color w:val="FFFFFF" w:themeColor="background1"/>
              </w:rPr>
              <w:t>:25573/25574</w:t>
            </w:r>
          </w:p>
          <w:p w14:paraId="0AA591E9" w14:textId="26F5F12C" w:rsidR="008113BD" w:rsidRPr="008E3D64" w:rsidRDefault="3AF249C0" w:rsidP="26208A80">
            <w:pPr>
              <w:rPr>
                <w:b/>
                <w:bCs/>
                <w:color w:val="FFFFFF" w:themeColor="background1"/>
              </w:rPr>
            </w:pPr>
            <w:r w:rsidRPr="3AF249C0">
              <w:rPr>
                <w:b/>
                <w:bCs/>
                <w:color w:val="FFFFFF" w:themeColor="background1"/>
              </w:rPr>
              <w:t>: 3/4</w:t>
            </w:r>
          </w:p>
          <w:p w14:paraId="0CDB3BC3" w14:textId="024C797F" w:rsidR="008113BD" w:rsidRPr="008E3D64" w:rsidRDefault="3AF249C0" w:rsidP="26208A80">
            <w:pPr>
              <w:rPr>
                <w:b/>
                <w:bCs/>
                <w:color w:val="FFFFFF" w:themeColor="background1"/>
              </w:rPr>
            </w:pPr>
            <w:r w:rsidRPr="3AF249C0">
              <w:rPr>
                <w:b/>
                <w:bCs/>
                <w:color w:val="FFFFFF" w:themeColor="background1"/>
              </w:rPr>
              <w:t>: bol</w:t>
            </w:r>
          </w:p>
          <w:p w14:paraId="51907072" w14:textId="014AF733" w:rsidR="008113BD" w:rsidRPr="008E3D64" w:rsidRDefault="3AF249C0" w:rsidP="26208A80">
            <w:pPr>
              <w:rPr>
                <w:b/>
                <w:bCs/>
                <w:color w:val="FFFFFF" w:themeColor="background1"/>
              </w:rPr>
            </w:pPr>
            <w:r w:rsidRPr="3AF249C0">
              <w:rPr>
                <w:b/>
                <w:bCs/>
                <w:color w:val="FFFFFF" w:themeColor="background1"/>
              </w:rPr>
              <w:t>: 3 jaar</w:t>
            </w:r>
          </w:p>
          <w:p w14:paraId="7AE993C5" w14:textId="77777777" w:rsidR="008113BD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in BOT en bpv (klokuren)</w:t>
            </w:r>
          </w:p>
          <w:p w14:paraId="172D5901" w14:textId="0E1C9E17" w:rsidR="00464C92" w:rsidRPr="008E3D64" w:rsidRDefault="00464C92" w:rsidP="26208A80">
            <w:pPr>
              <w:rPr>
                <w:b/>
                <w:bCs/>
                <w:color w:val="FFFFFF" w:themeColor="background1"/>
              </w:rPr>
            </w:pPr>
          </w:p>
        </w:tc>
      </w:tr>
      <w:tr w:rsidR="00C01ABE" w:rsidRPr="00E629FB" w14:paraId="1658CBE9" w14:textId="77777777" w:rsidTr="3AF249C0">
        <w:tc>
          <w:tcPr>
            <w:tcW w:w="10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E3BD19C" w14:textId="77777777" w:rsidR="00C01ABE" w:rsidRPr="00E629FB" w:rsidRDefault="00C01ABE" w:rsidP="007D0522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67E52988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D773AC5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21674C7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728ACEA1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225FC9C" w14:textId="77777777" w:rsidR="00C01ABE" w:rsidRPr="00E629FB" w:rsidRDefault="00C01ABE" w:rsidP="00294CDC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1541AE" w14:paraId="6D63859D" w14:textId="77777777" w:rsidTr="3AF249C0">
        <w:tc>
          <w:tcPr>
            <w:tcW w:w="1065" w:type="dxa"/>
            <w:vMerge w:val="restart"/>
            <w:shd w:val="clear" w:color="auto" w:fill="auto"/>
          </w:tcPr>
          <w:p w14:paraId="679357F3" w14:textId="77777777" w:rsidR="001541AE" w:rsidRDefault="001541AE" w:rsidP="008176B7">
            <w:pPr>
              <w:spacing w:line="276" w:lineRule="auto"/>
            </w:pPr>
            <w:r>
              <w:t>1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1AA1E8DC" w14:textId="41363C25" w:rsidR="001541AE" w:rsidRPr="0087206C" w:rsidRDefault="3AF249C0" w:rsidP="3AF249C0">
            <w:pPr>
              <w:spacing w:line="276" w:lineRule="auto"/>
              <w:jc w:val="center"/>
              <w:rPr>
                <w:i/>
                <w:iCs/>
              </w:rPr>
            </w:pPr>
            <w:r w:rsidRPr="3AF249C0">
              <w:rPr>
                <w:i/>
                <w:iCs/>
              </w:rPr>
              <w:t>Vakleer</w:t>
            </w:r>
          </w:p>
        </w:tc>
        <w:tc>
          <w:tcPr>
            <w:tcW w:w="1679" w:type="dxa"/>
            <w:shd w:val="clear" w:color="auto" w:fill="auto"/>
          </w:tcPr>
          <w:p w14:paraId="506F02C2" w14:textId="116F3FC1" w:rsidR="001541AE" w:rsidRPr="0087206C" w:rsidRDefault="3AF249C0" w:rsidP="3AF249C0">
            <w:pPr>
              <w:spacing w:line="276" w:lineRule="auto"/>
              <w:jc w:val="center"/>
              <w:rPr>
                <w:i/>
                <w:iCs/>
              </w:rPr>
            </w:pPr>
            <w:r w:rsidRPr="3AF249C0">
              <w:rPr>
                <w:i/>
                <w:iCs/>
              </w:rPr>
              <w:t>Vakleer</w:t>
            </w:r>
          </w:p>
        </w:tc>
        <w:tc>
          <w:tcPr>
            <w:tcW w:w="1665" w:type="dxa"/>
            <w:shd w:val="clear" w:color="auto" w:fill="auto"/>
          </w:tcPr>
          <w:p w14:paraId="4C0E63F2" w14:textId="116F3FC1" w:rsidR="001541AE" w:rsidRPr="0087206C" w:rsidRDefault="3AF249C0" w:rsidP="3AF249C0">
            <w:pPr>
              <w:spacing w:line="276" w:lineRule="auto"/>
              <w:jc w:val="center"/>
              <w:rPr>
                <w:i/>
                <w:iCs/>
              </w:rPr>
            </w:pPr>
            <w:r w:rsidRPr="3AF249C0">
              <w:rPr>
                <w:i/>
                <w:iCs/>
              </w:rPr>
              <w:t>Vakleer</w:t>
            </w:r>
          </w:p>
          <w:p w14:paraId="4DC9A737" w14:textId="7A7A7647" w:rsidR="001541AE" w:rsidRPr="0087206C" w:rsidRDefault="001541AE" w:rsidP="3AF249C0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666" w:type="dxa"/>
            <w:shd w:val="clear" w:color="auto" w:fill="auto"/>
          </w:tcPr>
          <w:p w14:paraId="58597EE2" w14:textId="116F3FC1" w:rsidR="001541AE" w:rsidRPr="0087206C" w:rsidRDefault="3AF249C0" w:rsidP="3AF249C0">
            <w:pPr>
              <w:spacing w:line="276" w:lineRule="auto"/>
              <w:jc w:val="center"/>
              <w:rPr>
                <w:i/>
                <w:iCs/>
              </w:rPr>
            </w:pPr>
            <w:r w:rsidRPr="3AF249C0">
              <w:rPr>
                <w:i/>
                <w:iCs/>
              </w:rPr>
              <w:t>Vakleer</w:t>
            </w:r>
          </w:p>
          <w:p w14:paraId="4C20C18C" w14:textId="3F89D625" w:rsidR="001541AE" w:rsidRPr="0087206C" w:rsidRDefault="001541AE" w:rsidP="3AF249C0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Merge w:val="restart"/>
          </w:tcPr>
          <w:p w14:paraId="6C0A6CEE" w14:textId="51E3FD79" w:rsidR="001541AE" w:rsidRDefault="3AF249C0" w:rsidP="3AF249C0">
            <w:pPr>
              <w:spacing w:line="276" w:lineRule="auto"/>
              <w:rPr>
                <w:highlight w:val="yellow"/>
              </w:rPr>
            </w:pPr>
            <w:r>
              <w:t>BOT:</w:t>
            </w:r>
            <w:r w:rsidRPr="3AF249C0">
              <w:rPr>
                <w:highlight w:val="red"/>
              </w:rPr>
              <w:t>?</w:t>
            </w:r>
          </w:p>
          <w:p w14:paraId="1FADE629" w14:textId="4471CDB0" w:rsidR="001541AE" w:rsidRDefault="3AF249C0" w:rsidP="008176B7">
            <w:pPr>
              <w:spacing w:line="276" w:lineRule="auto"/>
            </w:pPr>
            <w:r>
              <w:t>Bpv:0</w:t>
            </w:r>
          </w:p>
        </w:tc>
      </w:tr>
      <w:tr w:rsidR="001541AE" w14:paraId="742E5A28" w14:textId="77777777" w:rsidTr="3AF249C0">
        <w:tc>
          <w:tcPr>
            <w:tcW w:w="1065" w:type="dxa"/>
            <w:vMerge/>
          </w:tcPr>
          <w:p w14:paraId="1AB062DA" w14:textId="77777777" w:rsidR="001541AE" w:rsidRDefault="001541AE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7BCCF5D2" w14:textId="49CC3AA8" w:rsidR="001541AE" w:rsidRPr="0087206C" w:rsidRDefault="3AF249C0" w:rsidP="3AF249C0">
            <w:pPr>
              <w:spacing w:line="276" w:lineRule="auto"/>
              <w:jc w:val="center"/>
            </w:pPr>
            <w:r w:rsidRPr="3AF249C0">
              <w:rPr>
                <w:i/>
                <w:iCs/>
              </w:rPr>
              <w:t>Project</w:t>
            </w:r>
          </w:p>
        </w:tc>
        <w:tc>
          <w:tcPr>
            <w:tcW w:w="1679" w:type="dxa"/>
            <w:shd w:val="clear" w:color="auto" w:fill="auto"/>
          </w:tcPr>
          <w:p w14:paraId="4B61BF0B" w14:textId="50BF0E6C" w:rsidR="001541AE" w:rsidRPr="007136D7" w:rsidRDefault="3AF249C0" w:rsidP="3AF249C0">
            <w:pPr>
              <w:spacing w:line="276" w:lineRule="auto"/>
              <w:jc w:val="center"/>
            </w:pPr>
            <w:r w:rsidRPr="3AF249C0">
              <w:rPr>
                <w:i/>
                <w:iCs/>
              </w:rPr>
              <w:t>Project</w:t>
            </w:r>
          </w:p>
          <w:p w14:paraId="00FF7513" w14:textId="58050A10" w:rsidR="001541AE" w:rsidRPr="007136D7" w:rsidRDefault="001541AE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1E0A0D7B" w14:textId="50BF0E6C" w:rsidR="001541AE" w:rsidRPr="007136D7" w:rsidRDefault="3AF249C0" w:rsidP="3AF249C0">
            <w:pPr>
              <w:spacing w:line="276" w:lineRule="auto"/>
              <w:jc w:val="center"/>
            </w:pPr>
            <w:r w:rsidRPr="3AF249C0">
              <w:rPr>
                <w:i/>
                <w:iCs/>
              </w:rPr>
              <w:t>Project</w:t>
            </w:r>
          </w:p>
          <w:p w14:paraId="633B1013" w14:textId="024CA4DF" w:rsidR="001541AE" w:rsidRPr="007136D7" w:rsidRDefault="001541AE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03E9F139" w14:textId="50BF0E6C" w:rsidR="001541AE" w:rsidRPr="007136D7" w:rsidRDefault="3AF249C0" w:rsidP="3AF249C0">
            <w:pPr>
              <w:spacing w:line="276" w:lineRule="auto"/>
              <w:jc w:val="center"/>
            </w:pPr>
            <w:r w:rsidRPr="3AF249C0">
              <w:rPr>
                <w:i/>
                <w:iCs/>
              </w:rPr>
              <w:t>Project</w:t>
            </w:r>
          </w:p>
          <w:p w14:paraId="6BE48F41" w14:textId="3224EAE3" w:rsidR="001541AE" w:rsidRPr="007136D7" w:rsidRDefault="001541AE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3A589A90" w14:textId="729E534B" w:rsidR="001541AE" w:rsidRDefault="001541AE" w:rsidP="008176B7">
            <w:pPr>
              <w:spacing w:line="276" w:lineRule="auto"/>
            </w:pPr>
          </w:p>
        </w:tc>
      </w:tr>
      <w:tr w:rsidR="001541AE" w14:paraId="69AA04D5" w14:textId="77777777" w:rsidTr="3AF249C0">
        <w:tc>
          <w:tcPr>
            <w:tcW w:w="1065" w:type="dxa"/>
            <w:vMerge/>
          </w:tcPr>
          <w:p w14:paraId="36A87290" w14:textId="77777777" w:rsidR="001541AE" w:rsidRDefault="001541AE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773FC245" w14:textId="5637BFED" w:rsidR="001541AE" w:rsidRPr="0087206C" w:rsidRDefault="3AF249C0" w:rsidP="3AF249C0">
            <w:pPr>
              <w:spacing w:line="276" w:lineRule="auto"/>
              <w:jc w:val="center"/>
            </w:pPr>
            <w:r w:rsidRPr="3AF249C0">
              <w:rPr>
                <w:i/>
                <w:iCs/>
              </w:rPr>
              <w:t>Loopbaan en Burgerschap</w:t>
            </w:r>
          </w:p>
        </w:tc>
        <w:tc>
          <w:tcPr>
            <w:tcW w:w="1679" w:type="dxa"/>
            <w:shd w:val="clear" w:color="auto" w:fill="auto"/>
          </w:tcPr>
          <w:p w14:paraId="555F55F0" w14:textId="5637BFED" w:rsidR="001541AE" w:rsidRPr="007136D7" w:rsidRDefault="3AF249C0" w:rsidP="3AF249C0">
            <w:pPr>
              <w:spacing w:line="276" w:lineRule="auto"/>
              <w:jc w:val="center"/>
            </w:pPr>
            <w:r w:rsidRPr="3AF249C0">
              <w:rPr>
                <w:i/>
                <w:iCs/>
              </w:rPr>
              <w:t>Loopbaan en Burgerschap</w:t>
            </w:r>
          </w:p>
          <w:p w14:paraId="640CC79A" w14:textId="5E641686" w:rsidR="001541AE" w:rsidRPr="007136D7" w:rsidRDefault="001541AE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37017EFF" w14:textId="5637BFED" w:rsidR="001541AE" w:rsidRPr="007136D7" w:rsidRDefault="3AF249C0" w:rsidP="3AF249C0">
            <w:pPr>
              <w:spacing w:line="276" w:lineRule="auto"/>
              <w:jc w:val="center"/>
            </w:pPr>
            <w:r w:rsidRPr="3AF249C0">
              <w:rPr>
                <w:i/>
                <w:iCs/>
              </w:rPr>
              <w:t>Loopbaan en Burgerschap</w:t>
            </w:r>
          </w:p>
          <w:p w14:paraId="59524692" w14:textId="2AE99E47" w:rsidR="001541AE" w:rsidRPr="007136D7" w:rsidRDefault="001541AE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446A30E5" w14:textId="64C478DD" w:rsidR="001541AE" w:rsidRPr="007136D7" w:rsidRDefault="3AF249C0" w:rsidP="3AF249C0">
            <w:pPr>
              <w:spacing w:line="276" w:lineRule="auto"/>
              <w:jc w:val="center"/>
            </w:pPr>
            <w:r w:rsidRPr="3AF249C0">
              <w:rPr>
                <w:i/>
                <w:iCs/>
              </w:rPr>
              <w:t>Loopbaan en Burgerschap</w:t>
            </w:r>
          </w:p>
        </w:tc>
        <w:tc>
          <w:tcPr>
            <w:tcW w:w="1417" w:type="dxa"/>
            <w:vMerge/>
          </w:tcPr>
          <w:p w14:paraId="38E2A393" w14:textId="77777777" w:rsidR="001541AE" w:rsidRDefault="001541AE" w:rsidP="008176B7">
            <w:pPr>
              <w:spacing w:line="276" w:lineRule="auto"/>
            </w:pPr>
          </w:p>
        </w:tc>
      </w:tr>
      <w:tr w:rsidR="001541AE" w14:paraId="4615BDA6" w14:textId="77777777" w:rsidTr="3AF249C0">
        <w:tc>
          <w:tcPr>
            <w:tcW w:w="1065" w:type="dxa"/>
            <w:vMerge/>
          </w:tcPr>
          <w:p w14:paraId="60071765" w14:textId="77777777" w:rsidR="001541AE" w:rsidRDefault="001541AE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0B195EF4" w14:textId="468464E1" w:rsidR="001541AE" w:rsidRPr="007136D7" w:rsidRDefault="3AF249C0" w:rsidP="008176B7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679" w:type="dxa"/>
            <w:shd w:val="clear" w:color="auto" w:fill="auto"/>
          </w:tcPr>
          <w:p w14:paraId="7FEF34A4" w14:textId="468464E1" w:rsidR="001541AE" w:rsidRPr="007136D7" w:rsidRDefault="3AF249C0" w:rsidP="008176B7">
            <w:pPr>
              <w:spacing w:line="276" w:lineRule="auto"/>
              <w:jc w:val="center"/>
            </w:pPr>
            <w:r>
              <w:t>Engels</w:t>
            </w:r>
          </w:p>
          <w:p w14:paraId="675C6146" w14:textId="4C51C990" w:rsidR="001541AE" w:rsidRPr="007136D7" w:rsidRDefault="001541AE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0A51F982" w14:textId="468464E1" w:rsidR="001541AE" w:rsidRPr="007136D7" w:rsidRDefault="3AF249C0" w:rsidP="008176B7">
            <w:pPr>
              <w:spacing w:line="276" w:lineRule="auto"/>
              <w:jc w:val="center"/>
            </w:pPr>
            <w:r>
              <w:t>Engels</w:t>
            </w:r>
          </w:p>
          <w:p w14:paraId="5E0CA1D4" w14:textId="17B6DB63" w:rsidR="001541AE" w:rsidRPr="007136D7" w:rsidRDefault="001541AE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60A7830F" w14:textId="468464E1" w:rsidR="001541AE" w:rsidRPr="007136D7" w:rsidRDefault="3AF249C0" w:rsidP="008176B7">
            <w:pPr>
              <w:spacing w:line="276" w:lineRule="auto"/>
              <w:jc w:val="center"/>
            </w:pPr>
            <w:r>
              <w:t>Engels</w:t>
            </w:r>
          </w:p>
          <w:p w14:paraId="25A93555" w14:textId="054120DB" w:rsidR="001541AE" w:rsidRPr="007136D7" w:rsidRDefault="001541AE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676FC642" w14:textId="77777777" w:rsidR="001541AE" w:rsidRDefault="001541AE" w:rsidP="008176B7">
            <w:pPr>
              <w:spacing w:line="276" w:lineRule="auto"/>
            </w:pPr>
          </w:p>
        </w:tc>
      </w:tr>
      <w:tr w:rsidR="001541AE" w14:paraId="5CEB9D0F" w14:textId="77777777" w:rsidTr="3AF249C0">
        <w:trPr>
          <w:trHeight w:val="151"/>
        </w:trPr>
        <w:tc>
          <w:tcPr>
            <w:tcW w:w="1065" w:type="dxa"/>
            <w:vMerge/>
          </w:tcPr>
          <w:p w14:paraId="3CEBC046" w14:textId="77777777" w:rsidR="001541AE" w:rsidRDefault="001541AE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3B3C1F23" w14:textId="75730956" w:rsidR="001541AE" w:rsidRDefault="3AF249C0" w:rsidP="008176B7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679" w:type="dxa"/>
            <w:shd w:val="clear" w:color="auto" w:fill="auto"/>
          </w:tcPr>
          <w:p w14:paraId="65DDE7AD" w14:textId="75730956" w:rsidR="001541AE" w:rsidRDefault="3AF249C0" w:rsidP="008176B7">
            <w:pPr>
              <w:spacing w:line="276" w:lineRule="auto"/>
              <w:jc w:val="center"/>
            </w:pPr>
            <w:r>
              <w:t>Nederlands</w:t>
            </w:r>
          </w:p>
          <w:p w14:paraId="0C83562A" w14:textId="55751D51" w:rsidR="001541AE" w:rsidRDefault="001541AE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4934D8DC" w14:textId="75730956" w:rsidR="001541AE" w:rsidRDefault="3AF249C0" w:rsidP="008176B7">
            <w:pPr>
              <w:spacing w:line="276" w:lineRule="auto"/>
              <w:jc w:val="center"/>
            </w:pPr>
            <w:r>
              <w:t>Nederlands</w:t>
            </w:r>
          </w:p>
          <w:p w14:paraId="258D3192" w14:textId="67C6E2D8" w:rsidR="001541AE" w:rsidRDefault="001541AE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5E36E850" w14:textId="75730956" w:rsidR="001541AE" w:rsidRDefault="3AF249C0" w:rsidP="008176B7">
            <w:pPr>
              <w:spacing w:line="276" w:lineRule="auto"/>
              <w:jc w:val="center"/>
            </w:pPr>
            <w:r>
              <w:t>Nederlands</w:t>
            </w:r>
          </w:p>
          <w:p w14:paraId="34B37D3D" w14:textId="61D7646C" w:rsidR="001541AE" w:rsidRDefault="001541AE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64D866C6" w14:textId="77777777" w:rsidR="001541AE" w:rsidRDefault="001541AE" w:rsidP="008176B7">
            <w:pPr>
              <w:spacing w:line="276" w:lineRule="auto"/>
            </w:pPr>
          </w:p>
        </w:tc>
      </w:tr>
      <w:tr w:rsidR="001541AE" w14:paraId="25F236C5" w14:textId="77777777" w:rsidTr="3AF249C0">
        <w:trPr>
          <w:trHeight w:val="150"/>
        </w:trPr>
        <w:tc>
          <w:tcPr>
            <w:tcW w:w="1065" w:type="dxa"/>
            <w:vMerge/>
          </w:tcPr>
          <w:p w14:paraId="52BEBFE9" w14:textId="77777777" w:rsidR="001541AE" w:rsidRDefault="001541AE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7AD5387D" w14:textId="56A0D7BF" w:rsidR="001541AE" w:rsidRDefault="3AF249C0" w:rsidP="008176B7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1679" w:type="dxa"/>
            <w:shd w:val="clear" w:color="auto" w:fill="auto"/>
          </w:tcPr>
          <w:p w14:paraId="3244CFC1" w14:textId="56A0D7BF" w:rsidR="001541AE" w:rsidRDefault="3AF249C0" w:rsidP="008176B7">
            <w:pPr>
              <w:spacing w:line="276" w:lineRule="auto"/>
              <w:jc w:val="center"/>
            </w:pPr>
            <w:r>
              <w:t>Rekenen</w:t>
            </w:r>
          </w:p>
          <w:p w14:paraId="60E5145C" w14:textId="3787492F" w:rsidR="001541AE" w:rsidRDefault="001541AE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4DCA3A62" w14:textId="56A0D7BF" w:rsidR="001541AE" w:rsidRDefault="3AF249C0" w:rsidP="008176B7">
            <w:pPr>
              <w:spacing w:line="276" w:lineRule="auto"/>
              <w:jc w:val="center"/>
            </w:pPr>
            <w:r>
              <w:t>Rekenen</w:t>
            </w:r>
          </w:p>
          <w:p w14:paraId="4F4AFE7D" w14:textId="266163AF" w:rsidR="001541AE" w:rsidRDefault="001541AE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18CA6AD6" w14:textId="56A0D7BF" w:rsidR="001541AE" w:rsidRDefault="3AF249C0" w:rsidP="008176B7">
            <w:pPr>
              <w:spacing w:line="276" w:lineRule="auto"/>
              <w:jc w:val="center"/>
            </w:pPr>
            <w:r>
              <w:t>Rekenen</w:t>
            </w:r>
          </w:p>
          <w:p w14:paraId="0B11DEED" w14:textId="1EE1E21F" w:rsidR="001541AE" w:rsidRDefault="001541AE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47A1D196" w14:textId="77777777" w:rsidR="001541AE" w:rsidRDefault="001541AE" w:rsidP="008176B7">
            <w:pPr>
              <w:spacing w:line="276" w:lineRule="auto"/>
            </w:pPr>
          </w:p>
        </w:tc>
      </w:tr>
      <w:tr w:rsidR="3AF249C0" w14:paraId="5E38CCA2" w14:textId="77777777" w:rsidTr="3AF249C0">
        <w:trPr>
          <w:trHeight w:val="150"/>
        </w:trPr>
        <w:tc>
          <w:tcPr>
            <w:tcW w:w="1065" w:type="dxa"/>
            <w:vMerge/>
            <w:shd w:val="clear" w:color="auto" w:fill="auto"/>
          </w:tcPr>
          <w:p w14:paraId="5D85612B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4DE6D70E" w14:textId="5C9FB73D" w:rsidR="3AF249C0" w:rsidRDefault="3AF249C0" w:rsidP="3AF249C0">
            <w:pPr>
              <w:spacing w:line="276" w:lineRule="auto"/>
              <w:jc w:val="center"/>
            </w:pPr>
            <w:r>
              <w:t>ICT</w:t>
            </w:r>
          </w:p>
        </w:tc>
        <w:tc>
          <w:tcPr>
            <w:tcW w:w="1679" w:type="dxa"/>
            <w:shd w:val="clear" w:color="auto" w:fill="auto"/>
          </w:tcPr>
          <w:p w14:paraId="16562208" w14:textId="5C9FB73D" w:rsidR="3AF249C0" w:rsidRDefault="3AF249C0" w:rsidP="3AF249C0">
            <w:pPr>
              <w:spacing w:line="276" w:lineRule="auto"/>
              <w:jc w:val="center"/>
            </w:pPr>
            <w:r>
              <w:t>ICT</w:t>
            </w:r>
          </w:p>
          <w:p w14:paraId="4B53DBA3" w14:textId="0B1AFEC9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73A63053" w14:textId="5C9FB73D" w:rsidR="3AF249C0" w:rsidRDefault="3AF249C0" w:rsidP="3AF249C0">
            <w:pPr>
              <w:spacing w:line="276" w:lineRule="auto"/>
              <w:jc w:val="center"/>
            </w:pPr>
            <w:r>
              <w:t>ICT</w:t>
            </w:r>
          </w:p>
          <w:p w14:paraId="174B7821" w14:textId="4B86AF9B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70DC67D3" w14:textId="5C9FB73D" w:rsidR="3AF249C0" w:rsidRDefault="3AF249C0" w:rsidP="3AF249C0">
            <w:pPr>
              <w:spacing w:line="276" w:lineRule="auto"/>
              <w:jc w:val="center"/>
            </w:pPr>
            <w:r>
              <w:t>ICT</w:t>
            </w:r>
          </w:p>
          <w:p w14:paraId="511CF59E" w14:textId="2FFDFB45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2847624D" w14:textId="77777777" w:rsidR="00F96D7E" w:rsidRDefault="00F96D7E"/>
        </w:tc>
      </w:tr>
      <w:tr w:rsidR="3AF249C0" w14:paraId="12F1260B" w14:textId="77777777" w:rsidTr="3AF249C0">
        <w:trPr>
          <w:trHeight w:val="150"/>
        </w:trPr>
        <w:tc>
          <w:tcPr>
            <w:tcW w:w="1065" w:type="dxa"/>
            <w:vMerge/>
            <w:shd w:val="clear" w:color="auto" w:fill="auto"/>
          </w:tcPr>
          <w:p w14:paraId="364999A6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764276CD" w14:textId="3817BB4F" w:rsidR="3AF249C0" w:rsidRDefault="3AF249C0" w:rsidP="3AF249C0">
            <w:pPr>
              <w:spacing w:line="276" w:lineRule="auto"/>
              <w:jc w:val="center"/>
            </w:pPr>
            <w:r>
              <w:t>Duits Keuzedeel</w:t>
            </w:r>
          </w:p>
        </w:tc>
        <w:tc>
          <w:tcPr>
            <w:tcW w:w="1679" w:type="dxa"/>
            <w:shd w:val="clear" w:color="auto" w:fill="auto"/>
          </w:tcPr>
          <w:p w14:paraId="7DFB9253" w14:textId="3817BB4F" w:rsidR="3AF249C0" w:rsidRDefault="3AF249C0" w:rsidP="3AF249C0">
            <w:pPr>
              <w:spacing w:line="276" w:lineRule="auto"/>
              <w:jc w:val="center"/>
            </w:pPr>
            <w:r>
              <w:t>Duits Keuzedeel</w:t>
            </w:r>
          </w:p>
          <w:p w14:paraId="129FCAB7" w14:textId="4027CB3A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0862EF1A" w14:textId="3817BB4F" w:rsidR="3AF249C0" w:rsidRDefault="3AF249C0" w:rsidP="3AF249C0">
            <w:pPr>
              <w:spacing w:line="276" w:lineRule="auto"/>
              <w:jc w:val="center"/>
            </w:pPr>
            <w:r>
              <w:t>Duits Keuzedeel</w:t>
            </w:r>
          </w:p>
          <w:p w14:paraId="13ACE3FE" w14:textId="002946DE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7E8A1686" w14:textId="3817BB4F" w:rsidR="3AF249C0" w:rsidRDefault="3AF249C0" w:rsidP="3AF249C0">
            <w:pPr>
              <w:spacing w:line="276" w:lineRule="auto"/>
              <w:jc w:val="center"/>
            </w:pPr>
            <w:r>
              <w:t>Duits Keuzedeel</w:t>
            </w:r>
          </w:p>
          <w:p w14:paraId="5716B2AC" w14:textId="4CAFB22C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43C0BB5D" w14:textId="77777777" w:rsidR="00F96D7E" w:rsidRDefault="00F96D7E"/>
        </w:tc>
      </w:tr>
      <w:tr w:rsidR="3AF249C0" w14:paraId="43300770" w14:textId="77777777" w:rsidTr="3AF249C0">
        <w:trPr>
          <w:trHeight w:val="150"/>
        </w:trPr>
        <w:tc>
          <w:tcPr>
            <w:tcW w:w="1065" w:type="dxa"/>
            <w:shd w:val="clear" w:color="auto" w:fill="auto"/>
          </w:tcPr>
          <w:p w14:paraId="3171B64D" w14:textId="7D86813C" w:rsidR="3AF249C0" w:rsidRDefault="3AF249C0" w:rsidP="3AF249C0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75BB20CD" w14:textId="1D9D01E3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EC5C85E" w14:textId="61435579" w:rsidR="3AF249C0" w:rsidRDefault="3AF249C0" w:rsidP="3AF249C0">
            <w:pPr>
              <w:spacing w:line="276" w:lineRule="auto"/>
              <w:jc w:val="center"/>
            </w:pPr>
            <w:r>
              <w:t>10e week periode 2 waarschuwing BSA</w:t>
            </w:r>
          </w:p>
        </w:tc>
        <w:tc>
          <w:tcPr>
            <w:tcW w:w="1665" w:type="dxa"/>
            <w:shd w:val="clear" w:color="auto" w:fill="auto"/>
          </w:tcPr>
          <w:p w14:paraId="5275EDE4" w14:textId="20BFA615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2F42ECCE" w14:textId="26EC8BD1" w:rsidR="3AF249C0" w:rsidRDefault="3AF249C0" w:rsidP="3AF249C0">
            <w:pPr>
              <w:spacing w:line="276" w:lineRule="auto"/>
              <w:jc w:val="center"/>
            </w:pPr>
            <w:r>
              <w:t>Examinering KT 1 7e week periode 4</w:t>
            </w:r>
            <w:r>
              <w:br/>
            </w:r>
            <w:r>
              <w:br/>
              <w:t xml:space="preserve">1e week periode 4 BSA uitgeven. </w:t>
            </w:r>
          </w:p>
        </w:tc>
        <w:tc>
          <w:tcPr>
            <w:tcW w:w="1417" w:type="dxa"/>
            <w:vMerge/>
          </w:tcPr>
          <w:p w14:paraId="17E2DA8B" w14:textId="77777777" w:rsidR="00F96D7E" w:rsidRDefault="00F96D7E"/>
        </w:tc>
      </w:tr>
      <w:tr w:rsidR="008176B7" w:rsidRPr="00E629FB" w14:paraId="598583B0" w14:textId="77777777" w:rsidTr="3AF249C0">
        <w:tc>
          <w:tcPr>
            <w:tcW w:w="1065" w:type="dxa"/>
            <w:shd w:val="clear" w:color="auto" w:fill="8496B0" w:themeFill="text2" w:themeFillTint="99"/>
          </w:tcPr>
          <w:p w14:paraId="0350F8EC" w14:textId="77777777" w:rsidR="008176B7" w:rsidRPr="00E629FB" w:rsidRDefault="008176B7" w:rsidP="008176B7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1575" w:type="dxa"/>
            <w:gridSpan w:val="2"/>
            <w:shd w:val="clear" w:color="auto" w:fill="8496B0" w:themeFill="text2" w:themeFillTint="99"/>
          </w:tcPr>
          <w:p w14:paraId="546A29A9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5</w:t>
            </w:r>
          </w:p>
        </w:tc>
        <w:tc>
          <w:tcPr>
            <w:tcW w:w="1679" w:type="dxa"/>
            <w:shd w:val="clear" w:color="auto" w:fill="8496B0" w:themeFill="text2" w:themeFillTint="99"/>
          </w:tcPr>
          <w:p w14:paraId="07CD0D85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E629FB" w:rsidRDefault="008176B7" w:rsidP="008176B7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8176B7" w14:paraId="5EFF7335" w14:textId="77777777" w:rsidTr="3AF249C0">
        <w:tc>
          <w:tcPr>
            <w:tcW w:w="1065" w:type="dxa"/>
            <w:vMerge w:val="restart"/>
            <w:shd w:val="clear" w:color="auto" w:fill="auto"/>
          </w:tcPr>
          <w:p w14:paraId="7219CCBA" w14:textId="77777777" w:rsidR="008176B7" w:rsidRPr="008E3D64" w:rsidRDefault="008176B7" w:rsidP="008176B7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2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62CFFAF2" w14:textId="1EA9DAFC" w:rsidR="008176B7" w:rsidRDefault="3AF249C0" w:rsidP="008176B7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679" w:type="dxa"/>
            <w:shd w:val="clear" w:color="auto" w:fill="auto"/>
          </w:tcPr>
          <w:p w14:paraId="5FDB0E06" w14:textId="56A5978E" w:rsidR="008176B7" w:rsidRDefault="3AF249C0" w:rsidP="008176B7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665" w:type="dxa"/>
            <w:shd w:val="clear" w:color="auto" w:fill="auto"/>
          </w:tcPr>
          <w:p w14:paraId="71B5DC89" w14:textId="4077362E" w:rsidR="008176B7" w:rsidRDefault="3AF249C0" w:rsidP="008176B7">
            <w:pPr>
              <w:spacing w:line="276" w:lineRule="auto"/>
              <w:jc w:val="center"/>
            </w:pPr>
            <w:r>
              <w:t>Vakleer</w:t>
            </w:r>
          </w:p>
        </w:tc>
        <w:tc>
          <w:tcPr>
            <w:tcW w:w="1666" w:type="dxa"/>
            <w:shd w:val="clear" w:color="auto" w:fill="auto"/>
          </w:tcPr>
          <w:p w14:paraId="70AF91C9" w14:textId="4077362E" w:rsidR="008176B7" w:rsidRDefault="3AF249C0" w:rsidP="008176B7">
            <w:pPr>
              <w:spacing w:line="276" w:lineRule="auto"/>
              <w:jc w:val="center"/>
            </w:pPr>
            <w:r>
              <w:t>Vakleer</w:t>
            </w:r>
          </w:p>
          <w:p w14:paraId="68DA643C" w14:textId="38E27CE6" w:rsidR="008176B7" w:rsidRDefault="008176B7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 w:val="restart"/>
          </w:tcPr>
          <w:p w14:paraId="384D80AC" w14:textId="77777777" w:rsidR="008176B7" w:rsidRDefault="008176B7" w:rsidP="008176B7">
            <w:pPr>
              <w:spacing w:line="276" w:lineRule="auto"/>
            </w:pPr>
            <w:r>
              <w:t>BOT:</w:t>
            </w:r>
          </w:p>
          <w:p w14:paraId="1D44445D" w14:textId="6072950A" w:rsidR="008176B7" w:rsidRDefault="3AF249C0" w:rsidP="008176B7">
            <w:pPr>
              <w:spacing w:line="276" w:lineRule="auto"/>
            </w:pPr>
            <w:r>
              <w:t>Bpv:540</w:t>
            </w:r>
          </w:p>
        </w:tc>
      </w:tr>
      <w:tr w:rsidR="008176B7" w14:paraId="2B26F739" w14:textId="77777777" w:rsidTr="3AF249C0">
        <w:tc>
          <w:tcPr>
            <w:tcW w:w="1065" w:type="dxa"/>
            <w:vMerge/>
          </w:tcPr>
          <w:p w14:paraId="08F3A6C7" w14:textId="77777777" w:rsidR="008176B7" w:rsidRDefault="008176B7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0651D0B3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BC0238B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65204E08" w14:textId="395AB0AA" w:rsidR="008176B7" w:rsidRDefault="3AF249C0" w:rsidP="008176B7">
            <w:pPr>
              <w:spacing w:line="276" w:lineRule="auto"/>
              <w:jc w:val="center"/>
            </w:pPr>
            <w:r>
              <w:t>Project</w:t>
            </w:r>
          </w:p>
        </w:tc>
        <w:tc>
          <w:tcPr>
            <w:tcW w:w="1666" w:type="dxa"/>
            <w:shd w:val="clear" w:color="auto" w:fill="auto"/>
          </w:tcPr>
          <w:p w14:paraId="7A197A1D" w14:textId="395AB0AA" w:rsidR="008176B7" w:rsidRDefault="3AF249C0" w:rsidP="008176B7">
            <w:pPr>
              <w:spacing w:line="276" w:lineRule="auto"/>
              <w:jc w:val="center"/>
            </w:pPr>
            <w:r>
              <w:t>Project</w:t>
            </w:r>
          </w:p>
          <w:p w14:paraId="235E6E23" w14:textId="72E44C35" w:rsidR="008176B7" w:rsidRDefault="008176B7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78B3F766" w14:textId="014EEBEA" w:rsidR="008176B7" w:rsidRDefault="008176B7" w:rsidP="008176B7">
            <w:pPr>
              <w:spacing w:line="276" w:lineRule="auto"/>
            </w:pPr>
          </w:p>
        </w:tc>
      </w:tr>
      <w:tr w:rsidR="008176B7" w14:paraId="746DF048" w14:textId="77777777" w:rsidTr="3AF249C0">
        <w:tc>
          <w:tcPr>
            <w:tcW w:w="1065" w:type="dxa"/>
            <w:vMerge/>
          </w:tcPr>
          <w:p w14:paraId="10E7003B" w14:textId="77777777" w:rsidR="008176B7" w:rsidRDefault="008176B7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09008598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7411C77F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691F4493" w14:textId="1B5FF6B8" w:rsidR="008176B7" w:rsidRDefault="3AF249C0" w:rsidP="008176B7">
            <w:pPr>
              <w:spacing w:line="276" w:lineRule="auto"/>
              <w:jc w:val="center"/>
            </w:pPr>
            <w:r>
              <w:t>Loopbaan en Burgerschap</w:t>
            </w:r>
          </w:p>
        </w:tc>
        <w:tc>
          <w:tcPr>
            <w:tcW w:w="1666" w:type="dxa"/>
            <w:shd w:val="clear" w:color="auto" w:fill="auto"/>
          </w:tcPr>
          <w:p w14:paraId="226C0952" w14:textId="1B5FF6B8" w:rsidR="008176B7" w:rsidRDefault="3AF249C0" w:rsidP="008176B7">
            <w:pPr>
              <w:spacing w:line="276" w:lineRule="auto"/>
              <w:jc w:val="center"/>
            </w:pPr>
            <w:r>
              <w:t>Loopbaan en Burgerschap</w:t>
            </w:r>
          </w:p>
          <w:p w14:paraId="6F96BBE7" w14:textId="426F8F7C" w:rsidR="008176B7" w:rsidRDefault="008176B7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04B37A78" w14:textId="77777777" w:rsidR="008176B7" w:rsidRDefault="008176B7" w:rsidP="008176B7">
            <w:pPr>
              <w:spacing w:line="276" w:lineRule="auto"/>
            </w:pPr>
          </w:p>
        </w:tc>
      </w:tr>
      <w:tr w:rsidR="008176B7" w14:paraId="276008EC" w14:textId="77777777" w:rsidTr="3AF249C0">
        <w:tc>
          <w:tcPr>
            <w:tcW w:w="1065" w:type="dxa"/>
            <w:vMerge/>
          </w:tcPr>
          <w:p w14:paraId="38A7FE2E" w14:textId="77777777" w:rsidR="008176B7" w:rsidRDefault="008176B7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1FCF06A6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643EE346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5BA1CD85" w14:textId="31670A14" w:rsidR="008176B7" w:rsidRDefault="3AF249C0" w:rsidP="008176B7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666" w:type="dxa"/>
            <w:shd w:val="clear" w:color="auto" w:fill="auto"/>
          </w:tcPr>
          <w:p w14:paraId="7143A214" w14:textId="31670A14" w:rsidR="008176B7" w:rsidRDefault="3AF249C0" w:rsidP="008176B7">
            <w:pPr>
              <w:spacing w:line="276" w:lineRule="auto"/>
              <w:jc w:val="center"/>
            </w:pPr>
            <w:r>
              <w:t>Engels</w:t>
            </w:r>
          </w:p>
          <w:p w14:paraId="69564008" w14:textId="2726C537" w:rsidR="008176B7" w:rsidRDefault="008176B7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2CE34F25" w14:textId="77777777" w:rsidR="008176B7" w:rsidRDefault="008176B7" w:rsidP="008176B7">
            <w:pPr>
              <w:spacing w:line="276" w:lineRule="auto"/>
            </w:pPr>
          </w:p>
        </w:tc>
      </w:tr>
      <w:tr w:rsidR="3AF249C0" w14:paraId="263EA73A" w14:textId="77777777" w:rsidTr="3AF249C0">
        <w:tc>
          <w:tcPr>
            <w:tcW w:w="1065" w:type="dxa"/>
            <w:vMerge/>
            <w:shd w:val="clear" w:color="auto" w:fill="auto"/>
          </w:tcPr>
          <w:p w14:paraId="29AE3702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42C35137" w14:textId="44CF08EC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49BE397" w14:textId="1BB09A0A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444B47D4" w14:textId="1345B2D5" w:rsidR="3AF249C0" w:rsidRDefault="3AF249C0" w:rsidP="3AF249C0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0A293F2C" w14:textId="1345B2D5" w:rsidR="3AF249C0" w:rsidRDefault="3AF249C0" w:rsidP="3AF249C0">
            <w:pPr>
              <w:spacing w:line="276" w:lineRule="auto"/>
              <w:jc w:val="center"/>
            </w:pPr>
            <w:r>
              <w:t>Nederlands</w:t>
            </w:r>
          </w:p>
          <w:p w14:paraId="4DE46315" w14:textId="524B9665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0C565101" w14:textId="77777777" w:rsidR="00F96D7E" w:rsidRDefault="00F96D7E"/>
        </w:tc>
      </w:tr>
      <w:tr w:rsidR="3AF249C0" w14:paraId="5AC41FD2" w14:textId="77777777" w:rsidTr="3AF249C0">
        <w:tc>
          <w:tcPr>
            <w:tcW w:w="1065" w:type="dxa"/>
            <w:vMerge/>
            <w:shd w:val="clear" w:color="auto" w:fill="auto"/>
          </w:tcPr>
          <w:p w14:paraId="54EF7827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3CF6ADE4" w14:textId="01F2176A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7AE43995" w14:textId="011A0DE5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059B7732" w14:textId="679C3AEB" w:rsidR="3AF249C0" w:rsidRDefault="3AF249C0" w:rsidP="3AF249C0">
            <w:pPr>
              <w:spacing w:line="276" w:lineRule="auto"/>
              <w:jc w:val="center"/>
            </w:pPr>
            <w:r>
              <w:t>ICT</w:t>
            </w:r>
          </w:p>
        </w:tc>
        <w:tc>
          <w:tcPr>
            <w:tcW w:w="1666" w:type="dxa"/>
            <w:shd w:val="clear" w:color="auto" w:fill="auto"/>
          </w:tcPr>
          <w:p w14:paraId="6F5C6128" w14:textId="679C3AEB" w:rsidR="3AF249C0" w:rsidRDefault="3AF249C0" w:rsidP="3AF249C0">
            <w:pPr>
              <w:spacing w:line="276" w:lineRule="auto"/>
              <w:jc w:val="center"/>
            </w:pPr>
            <w:r>
              <w:t>ICT</w:t>
            </w:r>
          </w:p>
          <w:p w14:paraId="365EF150" w14:textId="13D0450A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1F794358" w14:textId="77777777" w:rsidR="00F96D7E" w:rsidRDefault="00F96D7E"/>
        </w:tc>
      </w:tr>
      <w:tr w:rsidR="3AF249C0" w14:paraId="71BE6F4F" w14:textId="77777777" w:rsidTr="3AF249C0">
        <w:tc>
          <w:tcPr>
            <w:tcW w:w="1065" w:type="dxa"/>
            <w:vMerge/>
            <w:shd w:val="clear" w:color="auto" w:fill="auto"/>
          </w:tcPr>
          <w:p w14:paraId="6ACBA383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0C4E1B60" w14:textId="41B54C90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6A080D2E" w14:textId="6F6211A1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5C50AE10" w14:textId="41150837" w:rsidR="3AF249C0" w:rsidRDefault="3AF249C0" w:rsidP="3AF249C0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1666" w:type="dxa"/>
            <w:shd w:val="clear" w:color="auto" w:fill="auto"/>
          </w:tcPr>
          <w:p w14:paraId="6AD42C30" w14:textId="41150837" w:rsidR="3AF249C0" w:rsidRDefault="3AF249C0" w:rsidP="3AF249C0">
            <w:pPr>
              <w:spacing w:line="276" w:lineRule="auto"/>
              <w:jc w:val="center"/>
            </w:pPr>
            <w:r>
              <w:t>Rekenen</w:t>
            </w:r>
          </w:p>
          <w:p w14:paraId="2C7DF37C" w14:textId="7FCC4F25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5666210B" w14:textId="77777777" w:rsidR="00F96D7E" w:rsidRDefault="00F96D7E"/>
        </w:tc>
      </w:tr>
      <w:tr w:rsidR="3AF249C0" w14:paraId="7E2E7953" w14:textId="77777777" w:rsidTr="3AF249C0">
        <w:tc>
          <w:tcPr>
            <w:tcW w:w="1065" w:type="dxa"/>
            <w:vMerge/>
            <w:shd w:val="clear" w:color="auto" w:fill="auto"/>
          </w:tcPr>
          <w:p w14:paraId="132DB4B6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0BF56E1F" w14:textId="5A0FFB8D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5303899" w14:textId="0739F244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7BB921AD" w14:textId="25D79738" w:rsidR="3AF249C0" w:rsidRDefault="3AF249C0" w:rsidP="3AF249C0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54EC960E" w14:textId="6C60F6FD" w:rsidR="3AF249C0" w:rsidRDefault="3AF249C0" w:rsidP="3AF249C0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417" w:type="dxa"/>
            <w:vMerge/>
          </w:tcPr>
          <w:p w14:paraId="5B708E0B" w14:textId="77777777" w:rsidR="00F96D7E" w:rsidRDefault="00F96D7E"/>
        </w:tc>
      </w:tr>
      <w:tr w:rsidR="3AF249C0" w14:paraId="26E82119" w14:textId="77777777" w:rsidTr="3AF249C0">
        <w:tc>
          <w:tcPr>
            <w:tcW w:w="1065" w:type="dxa"/>
            <w:vMerge/>
            <w:shd w:val="clear" w:color="auto" w:fill="auto"/>
          </w:tcPr>
          <w:p w14:paraId="604CDE95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7ADF67D7" w14:textId="51535000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FD486E1" w14:textId="5BDBE219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64BFFF88" w14:textId="05DA09C9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1B6D49F2" w14:textId="10D5633E" w:rsidR="3AF249C0" w:rsidRDefault="3AF249C0" w:rsidP="3AF249C0">
            <w:pPr>
              <w:spacing w:line="276" w:lineRule="auto"/>
              <w:jc w:val="center"/>
            </w:pPr>
            <w:r>
              <w:t>Examineren KT 2 7e week periode 8</w:t>
            </w:r>
            <w:r>
              <w:br/>
            </w:r>
            <w:r>
              <w:br/>
              <w:t>Examineren Keuzedeel 9e week van periode 8</w:t>
            </w:r>
          </w:p>
          <w:p w14:paraId="45F02F4D" w14:textId="6F07B714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20F2B643" w14:textId="77777777" w:rsidR="00F96D7E" w:rsidRDefault="00F96D7E"/>
        </w:tc>
      </w:tr>
      <w:tr w:rsidR="008176B7" w:rsidRPr="00E629FB" w14:paraId="294FBDDC" w14:textId="77777777" w:rsidTr="3AF249C0">
        <w:tc>
          <w:tcPr>
            <w:tcW w:w="1065" w:type="dxa"/>
            <w:shd w:val="clear" w:color="auto" w:fill="8496B0" w:themeFill="text2" w:themeFillTint="99"/>
          </w:tcPr>
          <w:p w14:paraId="2A430E57" w14:textId="77777777" w:rsidR="008176B7" w:rsidRPr="00E629FB" w:rsidRDefault="008176B7" w:rsidP="008176B7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1575" w:type="dxa"/>
            <w:gridSpan w:val="2"/>
            <w:shd w:val="clear" w:color="auto" w:fill="8496B0" w:themeFill="text2" w:themeFillTint="99"/>
          </w:tcPr>
          <w:p w14:paraId="6989F9D1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9</w:t>
            </w:r>
          </w:p>
        </w:tc>
        <w:tc>
          <w:tcPr>
            <w:tcW w:w="1679" w:type="dxa"/>
            <w:shd w:val="clear" w:color="auto" w:fill="8496B0" w:themeFill="text2" w:themeFillTint="99"/>
          </w:tcPr>
          <w:p w14:paraId="6D41BB70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8176B7" w:rsidRPr="00E629FB" w:rsidRDefault="008176B7" w:rsidP="008176B7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8176B7" w14:paraId="619AC0D1" w14:textId="77777777" w:rsidTr="3AF249C0">
        <w:tc>
          <w:tcPr>
            <w:tcW w:w="1065" w:type="dxa"/>
            <w:vMerge w:val="restart"/>
            <w:shd w:val="clear" w:color="auto" w:fill="auto"/>
          </w:tcPr>
          <w:p w14:paraId="7333658E" w14:textId="77777777" w:rsidR="008176B7" w:rsidRPr="008E3D64" w:rsidRDefault="008176B7" w:rsidP="008176B7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3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15CBE11D" w14:textId="48BA4A66" w:rsidR="008176B7" w:rsidRDefault="3AF249C0" w:rsidP="008176B7">
            <w:pPr>
              <w:spacing w:line="276" w:lineRule="auto"/>
              <w:jc w:val="center"/>
            </w:pPr>
            <w:r>
              <w:t>Vakleer</w:t>
            </w:r>
          </w:p>
        </w:tc>
        <w:tc>
          <w:tcPr>
            <w:tcW w:w="1679" w:type="dxa"/>
            <w:shd w:val="clear" w:color="auto" w:fill="auto"/>
          </w:tcPr>
          <w:p w14:paraId="4987D7FF" w14:textId="3B524FC1" w:rsidR="008176B7" w:rsidRDefault="3AF249C0" w:rsidP="008176B7">
            <w:pPr>
              <w:spacing w:line="276" w:lineRule="auto"/>
              <w:jc w:val="center"/>
            </w:pPr>
            <w:r>
              <w:t>Vakleer</w:t>
            </w:r>
          </w:p>
        </w:tc>
        <w:tc>
          <w:tcPr>
            <w:tcW w:w="1665" w:type="dxa"/>
            <w:shd w:val="clear" w:color="auto" w:fill="auto"/>
          </w:tcPr>
          <w:p w14:paraId="7B762FE5" w14:textId="3C4D763E" w:rsidR="008176B7" w:rsidRDefault="3AF249C0" w:rsidP="008176B7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666" w:type="dxa"/>
            <w:shd w:val="clear" w:color="auto" w:fill="auto"/>
          </w:tcPr>
          <w:p w14:paraId="0018515E" w14:textId="30FA85C4" w:rsidR="008176B7" w:rsidRDefault="3AF249C0" w:rsidP="008176B7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417" w:type="dxa"/>
            <w:vMerge w:val="restart"/>
          </w:tcPr>
          <w:p w14:paraId="3189C3E4" w14:textId="77777777" w:rsidR="008176B7" w:rsidRDefault="008176B7" w:rsidP="008176B7">
            <w:pPr>
              <w:spacing w:line="276" w:lineRule="auto"/>
            </w:pPr>
            <w:r>
              <w:t>BOT:</w:t>
            </w:r>
          </w:p>
          <w:p w14:paraId="0D2CDEE4" w14:textId="4E1016BB" w:rsidR="008176B7" w:rsidRDefault="3AF249C0" w:rsidP="008176B7">
            <w:pPr>
              <w:spacing w:line="276" w:lineRule="auto"/>
            </w:pPr>
            <w:r>
              <w:t>Bpv:</w:t>
            </w:r>
            <w:r w:rsidRPr="3AF249C0">
              <w:rPr>
                <w:highlight w:val="red"/>
              </w:rPr>
              <w:t>?</w:t>
            </w:r>
          </w:p>
          <w:p w14:paraId="3FF6294A" w14:textId="0D6F9B3C" w:rsidR="008176B7" w:rsidRDefault="008176B7" w:rsidP="008176B7">
            <w:pPr>
              <w:spacing w:line="276" w:lineRule="auto"/>
            </w:pPr>
            <w:r>
              <w:rPr>
                <w:color w:val="FFFFFF"/>
              </w:rPr>
              <w:t>Uren</w:t>
            </w:r>
          </w:p>
        </w:tc>
      </w:tr>
      <w:tr w:rsidR="008176B7" w14:paraId="53C2F325" w14:textId="77777777" w:rsidTr="3AF249C0">
        <w:tc>
          <w:tcPr>
            <w:tcW w:w="1065" w:type="dxa"/>
            <w:vMerge/>
          </w:tcPr>
          <w:p w14:paraId="08E3FD9A" w14:textId="77777777" w:rsidR="008176B7" w:rsidRDefault="008176B7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2D84B119" w14:textId="4266EFD0" w:rsidR="008176B7" w:rsidRDefault="3AF249C0" w:rsidP="008176B7">
            <w:pPr>
              <w:spacing w:line="276" w:lineRule="auto"/>
              <w:jc w:val="center"/>
            </w:pPr>
            <w:r>
              <w:t>Project</w:t>
            </w:r>
          </w:p>
        </w:tc>
        <w:tc>
          <w:tcPr>
            <w:tcW w:w="1679" w:type="dxa"/>
            <w:shd w:val="clear" w:color="auto" w:fill="auto"/>
          </w:tcPr>
          <w:p w14:paraId="04F68486" w14:textId="4266EFD0" w:rsidR="008176B7" w:rsidRDefault="3AF249C0" w:rsidP="008176B7">
            <w:pPr>
              <w:spacing w:line="276" w:lineRule="auto"/>
              <w:jc w:val="center"/>
            </w:pPr>
            <w:r>
              <w:t>Project</w:t>
            </w:r>
          </w:p>
          <w:p w14:paraId="568ACFBE" w14:textId="6480E315" w:rsidR="008176B7" w:rsidRDefault="008176B7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265086B0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7A4BDF88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4BCB5D31" w14:textId="561B778C" w:rsidR="008176B7" w:rsidRDefault="008176B7" w:rsidP="008176B7">
            <w:pPr>
              <w:spacing w:line="276" w:lineRule="auto"/>
            </w:pPr>
          </w:p>
        </w:tc>
      </w:tr>
      <w:tr w:rsidR="008176B7" w14:paraId="2EC8A3EB" w14:textId="77777777" w:rsidTr="3AF249C0">
        <w:tc>
          <w:tcPr>
            <w:tcW w:w="1065" w:type="dxa"/>
            <w:vMerge/>
          </w:tcPr>
          <w:p w14:paraId="78F6C42E" w14:textId="77777777" w:rsidR="008176B7" w:rsidRDefault="008176B7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2DD10E93" w14:textId="36047E79" w:rsidR="008176B7" w:rsidRDefault="3AF249C0" w:rsidP="008176B7">
            <w:pPr>
              <w:spacing w:line="276" w:lineRule="auto"/>
              <w:jc w:val="center"/>
            </w:pPr>
            <w:r>
              <w:t>Loopbaan en Burgerschap</w:t>
            </w:r>
          </w:p>
        </w:tc>
        <w:tc>
          <w:tcPr>
            <w:tcW w:w="1679" w:type="dxa"/>
            <w:shd w:val="clear" w:color="auto" w:fill="auto"/>
          </w:tcPr>
          <w:p w14:paraId="58657558" w14:textId="36047E79" w:rsidR="008176B7" w:rsidRDefault="3AF249C0" w:rsidP="008176B7">
            <w:pPr>
              <w:spacing w:line="276" w:lineRule="auto"/>
              <w:jc w:val="center"/>
            </w:pPr>
            <w:r>
              <w:t>Loopbaan en Burgerschap</w:t>
            </w:r>
          </w:p>
          <w:p w14:paraId="4828EC9A" w14:textId="780EFEC0" w:rsidR="008176B7" w:rsidRDefault="008176B7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6509A98F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1BE80305" w14:textId="0EFD5148" w:rsidR="008176B7" w:rsidRDefault="008176B7" w:rsidP="008176B7">
            <w:pPr>
              <w:spacing w:line="276" w:lineRule="auto"/>
            </w:pPr>
          </w:p>
        </w:tc>
      </w:tr>
      <w:tr w:rsidR="008176B7" w14:paraId="0281AE43" w14:textId="77777777" w:rsidTr="3AF249C0">
        <w:tc>
          <w:tcPr>
            <w:tcW w:w="1065" w:type="dxa"/>
            <w:vMerge/>
          </w:tcPr>
          <w:p w14:paraId="624544B0" w14:textId="77777777" w:rsidR="008176B7" w:rsidRDefault="008176B7" w:rsidP="008176B7">
            <w:pPr>
              <w:spacing w:line="276" w:lineRule="auto"/>
            </w:pPr>
          </w:p>
        </w:tc>
        <w:tc>
          <w:tcPr>
            <w:tcW w:w="1575" w:type="dxa"/>
            <w:gridSpan w:val="2"/>
            <w:shd w:val="clear" w:color="auto" w:fill="auto"/>
          </w:tcPr>
          <w:p w14:paraId="1668F75F" w14:textId="111126A6" w:rsidR="008176B7" w:rsidRDefault="3AF249C0" w:rsidP="008176B7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679" w:type="dxa"/>
            <w:shd w:val="clear" w:color="auto" w:fill="auto"/>
          </w:tcPr>
          <w:p w14:paraId="7D819772" w14:textId="111126A6" w:rsidR="008176B7" w:rsidRDefault="3AF249C0" w:rsidP="008176B7">
            <w:pPr>
              <w:spacing w:line="276" w:lineRule="auto"/>
              <w:jc w:val="center"/>
            </w:pPr>
            <w:r>
              <w:t>Engels</w:t>
            </w:r>
          </w:p>
          <w:p w14:paraId="53E6AC69" w14:textId="46F0CA31" w:rsidR="008176B7" w:rsidRDefault="008176B7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8176B7" w:rsidRDefault="008176B7" w:rsidP="008176B7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38752E65" w14:textId="77777777" w:rsidR="008176B7" w:rsidRDefault="008176B7" w:rsidP="008176B7">
            <w:pPr>
              <w:spacing w:line="276" w:lineRule="auto"/>
            </w:pPr>
          </w:p>
        </w:tc>
      </w:tr>
      <w:tr w:rsidR="3AF249C0" w14:paraId="34A116AB" w14:textId="77777777" w:rsidTr="3AF249C0">
        <w:tc>
          <w:tcPr>
            <w:tcW w:w="1065" w:type="dxa"/>
            <w:vMerge/>
            <w:shd w:val="clear" w:color="auto" w:fill="auto"/>
          </w:tcPr>
          <w:p w14:paraId="5A700705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41AA789A" w14:textId="24CDA500" w:rsidR="3AF249C0" w:rsidRDefault="3AF249C0" w:rsidP="3AF249C0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679" w:type="dxa"/>
            <w:shd w:val="clear" w:color="auto" w:fill="auto"/>
          </w:tcPr>
          <w:p w14:paraId="7989DEE2" w14:textId="24CDA500" w:rsidR="3AF249C0" w:rsidRDefault="3AF249C0" w:rsidP="3AF249C0">
            <w:pPr>
              <w:spacing w:line="276" w:lineRule="auto"/>
              <w:jc w:val="center"/>
            </w:pPr>
            <w:r>
              <w:t>Nederlands</w:t>
            </w:r>
          </w:p>
          <w:p w14:paraId="747FEBE4" w14:textId="270A2FEC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3FCCBC6C" w14:textId="6C8F8549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4E596E1D" w14:textId="175B6596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3D6FE25C" w14:textId="77777777" w:rsidR="00F96D7E" w:rsidRDefault="00F96D7E"/>
        </w:tc>
      </w:tr>
      <w:tr w:rsidR="3AF249C0" w14:paraId="6C682D74" w14:textId="77777777" w:rsidTr="3AF249C0">
        <w:tc>
          <w:tcPr>
            <w:tcW w:w="1065" w:type="dxa"/>
            <w:vMerge/>
            <w:shd w:val="clear" w:color="auto" w:fill="auto"/>
          </w:tcPr>
          <w:p w14:paraId="6A770120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262BD575" w14:textId="76D6C2FA" w:rsidR="3AF249C0" w:rsidRDefault="3AF249C0" w:rsidP="3AF249C0">
            <w:pPr>
              <w:spacing w:line="276" w:lineRule="auto"/>
              <w:jc w:val="center"/>
            </w:pPr>
            <w:r>
              <w:t>ICT</w:t>
            </w:r>
          </w:p>
        </w:tc>
        <w:tc>
          <w:tcPr>
            <w:tcW w:w="1679" w:type="dxa"/>
            <w:shd w:val="clear" w:color="auto" w:fill="auto"/>
          </w:tcPr>
          <w:p w14:paraId="6D8F549F" w14:textId="76D6C2FA" w:rsidR="3AF249C0" w:rsidRDefault="3AF249C0" w:rsidP="3AF249C0">
            <w:pPr>
              <w:spacing w:line="276" w:lineRule="auto"/>
              <w:jc w:val="center"/>
            </w:pPr>
            <w:r>
              <w:t>ICT</w:t>
            </w:r>
          </w:p>
          <w:p w14:paraId="41DE9CE0" w14:textId="22FA7278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5CA6AE26" w14:textId="2E2E0DFB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5281173C" w14:textId="03605C5E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138DE995" w14:textId="77777777" w:rsidR="00F96D7E" w:rsidRDefault="00F96D7E"/>
        </w:tc>
      </w:tr>
      <w:tr w:rsidR="3AF249C0" w14:paraId="70E9DD37" w14:textId="77777777" w:rsidTr="3AF249C0">
        <w:tc>
          <w:tcPr>
            <w:tcW w:w="1065" w:type="dxa"/>
            <w:vMerge/>
            <w:shd w:val="clear" w:color="auto" w:fill="auto"/>
          </w:tcPr>
          <w:p w14:paraId="125B34B0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297CE072" w14:textId="7B759DA9" w:rsidR="3AF249C0" w:rsidRDefault="3AF249C0" w:rsidP="3AF249C0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1679" w:type="dxa"/>
            <w:shd w:val="clear" w:color="auto" w:fill="auto"/>
          </w:tcPr>
          <w:p w14:paraId="003EC035" w14:textId="7B759DA9" w:rsidR="3AF249C0" w:rsidRDefault="3AF249C0" w:rsidP="3AF249C0">
            <w:pPr>
              <w:spacing w:line="276" w:lineRule="auto"/>
              <w:jc w:val="center"/>
            </w:pPr>
            <w:r>
              <w:t>Rekenen</w:t>
            </w:r>
          </w:p>
          <w:p w14:paraId="691766CF" w14:textId="776F75B2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5336B677" w14:textId="19A78951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00674A12" w14:textId="682E23C2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336959BF" w14:textId="77777777" w:rsidR="00F96D7E" w:rsidRDefault="00F96D7E"/>
        </w:tc>
      </w:tr>
      <w:tr w:rsidR="3AF249C0" w14:paraId="482555C6" w14:textId="77777777" w:rsidTr="3AF249C0">
        <w:tc>
          <w:tcPr>
            <w:tcW w:w="1065" w:type="dxa"/>
            <w:vMerge/>
            <w:shd w:val="clear" w:color="auto" w:fill="auto"/>
          </w:tcPr>
          <w:p w14:paraId="214AAA0E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02C601A2" w14:textId="127483CC" w:rsidR="3AF249C0" w:rsidRDefault="3AF249C0" w:rsidP="3AF249C0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679" w:type="dxa"/>
            <w:shd w:val="clear" w:color="auto" w:fill="auto"/>
          </w:tcPr>
          <w:p w14:paraId="57BC7B71" w14:textId="127483CC" w:rsidR="3AF249C0" w:rsidRDefault="3AF249C0" w:rsidP="3AF249C0">
            <w:pPr>
              <w:spacing w:line="276" w:lineRule="auto"/>
              <w:jc w:val="center"/>
            </w:pPr>
            <w:r>
              <w:t>Keuzedeel</w:t>
            </w:r>
          </w:p>
          <w:p w14:paraId="4CF6DBD8" w14:textId="542295E1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3E320DFE" w14:textId="0356078F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798B4C4B" w14:textId="5F784109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68A76F53" w14:textId="77777777" w:rsidR="00F96D7E" w:rsidRDefault="00F96D7E"/>
        </w:tc>
      </w:tr>
      <w:tr w:rsidR="3AF249C0" w14:paraId="1C729BFC" w14:textId="77777777" w:rsidTr="3AF249C0">
        <w:tc>
          <w:tcPr>
            <w:tcW w:w="1065" w:type="dxa"/>
            <w:vMerge/>
            <w:shd w:val="clear" w:color="auto" w:fill="auto"/>
          </w:tcPr>
          <w:p w14:paraId="0FBE5303" w14:textId="77777777" w:rsidR="00F96D7E" w:rsidRDefault="00F96D7E"/>
        </w:tc>
        <w:tc>
          <w:tcPr>
            <w:tcW w:w="1575" w:type="dxa"/>
            <w:gridSpan w:val="2"/>
            <w:shd w:val="clear" w:color="auto" w:fill="auto"/>
          </w:tcPr>
          <w:p w14:paraId="294F1087" w14:textId="3AB2AC01" w:rsidR="3AF249C0" w:rsidRDefault="3AF249C0" w:rsidP="3AF249C0">
            <w:pPr>
              <w:spacing w:line="276" w:lineRule="auto"/>
              <w:jc w:val="center"/>
            </w:pPr>
            <w:r>
              <w:t>Examinering  Notuleren 9e week periode 9</w:t>
            </w:r>
          </w:p>
        </w:tc>
        <w:tc>
          <w:tcPr>
            <w:tcW w:w="1679" w:type="dxa"/>
            <w:shd w:val="clear" w:color="auto" w:fill="auto"/>
          </w:tcPr>
          <w:p w14:paraId="14B37DC0" w14:textId="334062FD" w:rsidR="3AF249C0" w:rsidRDefault="3AF249C0" w:rsidP="3AF249C0">
            <w:pPr>
              <w:spacing w:line="276" w:lineRule="auto"/>
              <w:jc w:val="center"/>
            </w:pPr>
            <w:r>
              <w:t>Examineren Profieldeel KT1,KT2</w:t>
            </w:r>
            <w:r>
              <w:br/>
              <w:t>5e en 7e week periode 10</w:t>
            </w:r>
            <w:r>
              <w:br/>
            </w:r>
            <w:r>
              <w:br/>
              <w:t>Examinering Keuzedeel 9e week van periode 10</w:t>
            </w:r>
          </w:p>
        </w:tc>
        <w:tc>
          <w:tcPr>
            <w:tcW w:w="1665" w:type="dxa"/>
            <w:shd w:val="clear" w:color="auto" w:fill="auto"/>
          </w:tcPr>
          <w:p w14:paraId="5484E6D0" w14:textId="2779D60B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51015052" w14:textId="2D1A2283" w:rsidR="3AF249C0" w:rsidRDefault="3AF249C0" w:rsidP="3AF249C0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3BBDDB07" w14:textId="77777777" w:rsidR="00F96D7E" w:rsidRDefault="00F96D7E"/>
        </w:tc>
      </w:tr>
      <w:tr w:rsidR="008176B7" w:rsidRPr="00E629FB" w14:paraId="5F387778" w14:textId="77777777" w:rsidTr="3AF249C0">
        <w:tc>
          <w:tcPr>
            <w:tcW w:w="1065" w:type="dxa"/>
            <w:shd w:val="clear" w:color="auto" w:fill="8496B0" w:themeFill="text2" w:themeFillTint="99"/>
          </w:tcPr>
          <w:p w14:paraId="44070473" w14:textId="77777777" w:rsidR="008176B7" w:rsidRPr="00E629FB" w:rsidRDefault="008176B7" w:rsidP="008176B7">
            <w:pPr>
              <w:spacing w:line="276" w:lineRule="auto"/>
              <w:rPr>
                <w:color w:val="FFFFFF"/>
              </w:rPr>
            </w:pPr>
            <w:bookmarkStart w:id="1" w:name="_Hlk6214680"/>
          </w:p>
        </w:tc>
        <w:tc>
          <w:tcPr>
            <w:tcW w:w="1575" w:type="dxa"/>
            <w:gridSpan w:val="2"/>
            <w:shd w:val="clear" w:color="auto" w:fill="8496B0" w:themeFill="text2" w:themeFillTint="99"/>
          </w:tcPr>
          <w:p w14:paraId="5C428DE3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13</w:t>
            </w:r>
          </w:p>
        </w:tc>
        <w:tc>
          <w:tcPr>
            <w:tcW w:w="1679" w:type="dxa"/>
            <w:shd w:val="clear" w:color="auto" w:fill="8496B0" w:themeFill="text2" w:themeFillTint="99"/>
          </w:tcPr>
          <w:p w14:paraId="004A33B5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072B2A3C" w:rsidR="008176B7" w:rsidRPr="00E629FB" w:rsidRDefault="3AF249C0" w:rsidP="008176B7">
            <w:pPr>
              <w:spacing w:line="276" w:lineRule="auto"/>
              <w:rPr>
                <w:color w:val="FFFFFF"/>
              </w:rPr>
            </w:pPr>
            <w:r w:rsidRPr="3AF249C0">
              <w:rPr>
                <w:color w:val="FFFFFF" w:themeColor="background1"/>
              </w:rPr>
              <w:t xml:space="preserve">Uren </w:t>
            </w:r>
            <w:r w:rsidRPr="3AF249C0">
              <w:rPr>
                <w:color w:val="FFFFFF" w:themeColor="background1"/>
                <w:highlight w:val="red"/>
              </w:rPr>
              <w:t>NVT</w:t>
            </w:r>
            <w:bookmarkEnd w:id="1"/>
          </w:p>
        </w:tc>
      </w:tr>
      <w:tr w:rsidR="008176B7" w:rsidRPr="00E629FB" w14:paraId="795FEBA1" w14:textId="77777777" w:rsidTr="3AF249C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76B7" w:rsidRPr="00E629FB" w:rsidRDefault="008176B7" w:rsidP="008176B7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Totaal uren:</w:t>
            </w:r>
          </w:p>
        </w:tc>
      </w:tr>
      <w:tr w:rsidR="008176B7" w:rsidRPr="00E629FB" w14:paraId="587E4FC5" w14:textId="77777777" w:rsidTr="3AF249C0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E629FB" w:rsidRDefault="008176B7" w:rsidP="008176B7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77777777" w:rsidR="008176B7" w:rsidRPr="00E629FB" w:rsidRDefault="008176B7" w:rsidP="008176B7">
            <w:pPr>
              <w:spacing w:line="276" w:lineRule="auto"/>
              <w:rPr>
                <w:color w:val="FFFFFF"/>
              </w:rPr>
            </w:pPr>
            <w:r>
              <w:t>BOT:</w:t>
            </w:r>
          </w:p>
          <w:p w14:paraId="5277C99C" w14:textId="583CA9D3" w:rsidR="008176B7" w:rsidRPr="00E629FB" w:rsidRDefault="008176B7" w:rsidP="008176B7">
            <w:pPr>
              <w:spacing w:line="276" w:lineRule="auto"/>
              <w:rPr>
                <w:color w:val="FFFFFF"/>
              </w:rPr>
            </w:pPr>
            <w:r>
              <w:t>Bpv:</w:t>
            </w:r>
          </w:p>
        </w:tc>
      </w:tr>
    </w:tbl>
    <w:p w14:paraId="47B03707" w14:textId="77777777" w:rsidR="00C01ABE" w:rsidRDefault="00C01ABE" w:rsidP="00483383"/>
    <w:p w14:paraId="76710492" w14:textId="77777777" w:rsidR="00483383" w:rsidRDefault="00483383" w:rsidP="00483383">
      <w:r>
        <w:t xml:space="preserve">*  BOT = begeleide onderwijstijd </w:t>
      </w:r>
    </w:p>
    <w:p w14:paraId="68C9462E" w14:textId="46ADF1B6" w:rsidR="00483383" w:rsidRDefault="00483383" w:rsidP="00483383">
      <w:r>
        <w:t xml:space="preserve">** </w:t>
      </w:r>
      <w:r w:rsidR="001A231B">
        <w:t>B</w:t>
      </w:r>
      <w:r>
        <w:t>pv = beroepspraktijkvorming</w:t>
      </w:r>
    </w:p>
    <w:p w14:paraId="22FA3776" w14:textId="3E55FA20" w:rsidR="000E72E8" w:rsidRDefault="000E72E8"/>
    <w:p w14:paraId="036976A5" w14:textId="7FF94352" w:rsidR="000E72E8" w:rsidRDefault="000E72E8"/>
    <w:p w14:paraId="1898A783" w14:textId="1F679313" w:rsidR="000E72E8" w:rsidRDefault="000E72E8">
      <w:r>
        <w:t xml:space="preserve">Voor overige trajecten kun je de studieplanning opvragen bij de opleiding. </w:t>
      </w:r>
    </w:p>
    <w:sectPr w:rsidR="000E72E8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83"/>
    <w:rsid w:val="000013D1"/>
    <w:rsid w:val="00004326"/>
    <w:rsid w:val="0008204C"/>
    <w:rsid w:val="000A344E"/>
    <w:rsid w:val="000C3213"/>
    <w:rsid w:val="000E72E8"/>
    <w:rsid w:val="001541AE"/>
    <w:rsid w:val="001A231B"/>
    <w:rsid w:val="00262AD8"/>
    <w:rsid w:val="00294CDC"/>
    <w:rsid w:val="002960CA"/>
    <w:rsid w:val="00313231"/>
    <w:rsid w:val="003313BC"/>
    <w:rsid w:val="003B5043"/>
    <w:rsid w:val="004421F8"/>
    <w:rsid w:val="00464C92"/>
    <w:rsid w:val="00483383"/>
    <w:rsid w:val="004B6283"/>
    <w:rsid w:val="004D2C5D"/>
    <w:rsid w:val="004D78C0"/>
    <w:rsid w:val="005231D4"/>
    <w:rsid w:val="00530E8F"/>
    <w:rsid w:val="0054286B"/>
    <w:rsid w:val="00591284"/>
    <w:rsid w:val="005A0A42"/>
    <w:rsid w:val="005E0F8A"/>
    <w:rsid w:val="006763FF"/>
    <w:rsid w:val="006A0F5C"/>
    <w:rsid w:val="007136D7"/>
    <w:rsid w:val="007958DF"/>
    <w:rsid w:val="008113BD"/>
    <w:rsid w:val="008176B7"/>
    <w:rsid w:val="00832358"/>
    <w:rsid w:val="00841F65"/>
    <w:rsid w:val="008517B1"/>
    <w:rsid w:val="0087206C"/>
    <w:rsid w:val="008766CE"/>
    <w:rsid w:val="00886186"/>
    <w:rsid w:val="008A2B00"/>
    <w:rsid w:val="008E3D64"/>
    <w:rsid w:val="008F76D0"/>
    <w:rsid w:val="00981227"/>
    <w:rsid w:val="009867D5"/>
    <w:rsid w:val="00991A43"/>
    <w:rsid w:val="009C5EC9"/>
    <w:rsid w:val="00A02AF6"/>
    <w:rsid w:val="00AF2E7A"/>
    <w:rsid w:val="00C01ABE"/>
    <w:rsid w:val="00C23D5D"/>
    <w:rsid w:val="00CC127E"/>
    <w:rsid w:val="00CC5C8B"/>
    <w:rsid w:val="00D1002C"/>
    <w:rsid w:val="00D11C2C"/>
    <w:rsid w:val="00D50A55"/>
    <w:rsid w:val="00DD5356"/>
    <w:rsid w:val="00ED1D05"/>
    <w:rsid w:val="00F96D7E"/>
    <w:rsid w:val="00FA677B"/>
    <w:rsid w:val="26208A80"/>
    <w:rsid w:val="3AF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72AEA34E-7486-4E4E-B428-AC948229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1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17B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17B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7B1"/>
    <w:rPr>
      <w:rFonts w:eastAsia="Calibri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4C3C15-8C28-4E39-8122-F2D0177269C7}"/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Yvonne Polstra</cp:lastModifiedBy>
  <cp:revision>2</cp:revision>
  <dcterms:created xsi:type="dcterms:W3CDTF">2020-06-09T10:30:00Z</dcterms:created>
  <dcterms:modified xsi:type="dcterms:W3CDTF">2020-06-09T10:30:00Z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